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F267FE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267F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ПОЛОЖЕНИЕ </w:t>
      </w:r>
    </w:p>
    <w:p w:rsidR="00E5568F" w:rsidRPr="00E5568F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 осуществлении деятельности </w:t>
      </w:r>
    </w:p>
    <w:p w:rsidR="00E5568F" w:rsidRPr="00E5568F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студенческого спортивного клуба </w:t>
      </w:r>
    </w:p>
    <w:p w:rsidR="00F267FE" w:rsidRDefault="00E5568F" w:rsidP="00F267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</w:t>
      </w:r>
      <w:r w:rsidR="00F267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ГБПОУ РД</w:t>
      </w:r>
    </w:p>
    <w:p w:rsidR="00E5568F" w:rsidRPr="00E5568F" w:rsidRDefault="00F267FE" w:rsidP="00F267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«Автомобильно-дорожный колледж»</w:t>
      </w: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7FE" w:rsidRDefault="00F267FE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7FE" w:rsidRDefault="00F267FE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7FE" w:rsidRDefault="00F267FE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7FE" w:rsidRDefault="00F267FE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7FE" w:rsidRDefault="00F267FE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7FE" w:rsidRDefault="00F267FE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7FE" w:rsidRDefault="00F267FE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7FE" w:rsidRDefault="00F267FE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7FE" w:rsidRDefault="00F267FE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1E35" w:rsidRDefault="009D1E35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191638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Махачкала </w:t>
      </w:r>
      <w:r w:rsidR="00C62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68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Общие сведения 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Calibri" w:hAnsi="Times New Roman" w:cs="Calibri"/>
          <w:color w:val="000000"/>
          <w:sz w:val="28"/>
          <w:szCs w:val="28"/>
        </w:rPr>
        <w:t>Структура сту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денческого спортивного клуба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Организация и содержание работы спортивного клуба</w:t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</w:t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Права и обязанности членов спортивного клуба</w:t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Документация студенческого спортивного клуба, учет и отчетность</w:t>
      </w: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Calibri" w:hAnsi="Times New Roman" w:cs="Calibri"/>
          <w:color w:val="000000"/>
          <w:sz w:val="28"/>
          <w:szCs w:val="28"/>
        </w:rPr>
        <w:t>Приложение 1,2 Заявления о приеме в студенческий спортивный клуб</w:t>
      </w:r>
    </w:p>
    <w:p w:rsidR="00E5568F" w:rsidRPr="00E5568F" w:rsidRDefault="00E5568F" w:rsidP="00E556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3</w:t>
      </w:r>
      <w:r w:rsidR="00F26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студенческого спортивного клуба</w:t>
      </w: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5568F" w:rsidRPr="00E5568F" w:rsidRDefault="00E5568F" w:rsidP="00E556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68F" w:rsidRPr="00E5568F" w:rsidRDefault="00E5568F" w:rsidP="00E5568F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Настоящее Положение об осуществлении деятельности студенческого спортивного клуба (далее – Положение) разработано в соответствии с:</w:t>
      </w:r>
    </w:p>
    <w:p w:rsidR="00E5568F" w:rsidRP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 от </w:t>
      </w:r>
      <w:r w:rsidRPr="00E5568F">
        <w:rPr>
          <w:rFonts w:ascii="Times New Roman" w:eastAsia="Times New Roman" w:hAnsi="Times New Roman" w:cs="Times New Roman"/>
          <w:kern w:val="36"/>
          <w:sz w:val="28"/>
          <w:szCs w:val="28"/>
        </w:rPr>
        <w:t>29.12.2012 года № 273-ФЗ (с изм. ред. от 2020 г.)</w:t>
      </w:r>
      <w:r w:rsidRPr="00E55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68F" w:rsidRP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 физической культуре и спорте в Российской Федерации» от </w:t>
      </w:r>
      <w:r w:rsidRPr="00E5568F">
        <w:rPr>
          <w:rFonts w:ascii="Times New Roman" w:eastAsia="Times New Roman" w:hAnsi="Times New Roman" w:cs="Times New Roman"/>
          <w:kern w:val="36"/>
          <w:sz w:val="28"/>
          <w:szCs w:val="28"/>
        </w:rPr>
        <w:t>04.12.2007 года № 329-ФЗ</w:t>
      </w:r>
      <w:r w:rsidRPr="00E55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науки и высшего образования Российской Федерации «Об утверждении порядка осуществления деятельности школьных студенческих спортивных клубов (в том числе в виде общественных объединений), не являющихся юридическими лицами» от 23 марта 2020 года № 462.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правила осуществления деятельности студенческого спортивного клуба в </w:t>
      </w:r>
      <w:r w:rsidR="00C62861">
        <w:rPr>
          <w:rFonts w:ascii="Times New Roman" w:hAnsi="Times New Roman" w:cs="Times New Roman"/>
          <w:sz w:val="28"/>
          <w:szCs w:val="28"/>
        </w:rPr>
        <w:t>ГБПОУ РД «Автомобильно-дорожном колледже»</w:t>
      </w:r>
      <w:r w:rsidR="00C62861"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Спортивный клуб).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Спортивный клуб, 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являясь наиболее перспективной современной организационной формой развития физической культуры и спорта среди студентов, реализует общие цели и задачи, определённые уставом учреждения.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создан в целях вовлечения обучающихся в занятия физической культурой и спортом, развития и популяризации студенческого спорта.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задачи деятельности Спортивного клуба: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студентов в систематические занятия физической культурой и спортом, формирование у студентов устойчивого интереса к укреплению здоровья,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соревнований среди студенческих спортивных клубов различного уровня среди средних профессиональных образовательных организаций,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жизни, гражданского и патриотического воспитания обучающихся,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необходимых условий для эффективной организации образовательного и тренировочного процессов воспитанникам Спортивного клуба.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1.4. Спортивный клуб создан с учетом интересов обучающихся и высокого уровня организационной деятельности педагогического коллектива. 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1.5. Спортивный клуб имеет свою символику, название, эмблему. 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учреждение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оказывает материально-техническое оснащение Спортивного клуба.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учреждение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 контроль за осуществлением деятельности Спортивного клуба.</w:t>
      </w:r>
    </w:p>
    <w:p w:rsidR="00F267FE" w:rsidRPr="00E5568F" w:rsidRDefault="00F267FE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Структура студенческого спортивного клуба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Общее руководство за осуществлением деятельности Спортивного клуба осуществляет руководитель Спортивного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Непосредственное организационное и методическое руководство осуществляет руководитель Спортивного клуба. 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Ежегодно избирается Совет спортивного клуба (далее – Совет клуба). Председателем Совета спортивного клуба автоматически назначается руководитель Спортивного клуба. Членами Совета спортивного клуба могут быть студенты, являющиеся членами Спортивного клуба, преподаватели и сотрудники</w:t>
      </w:r>
      <w:r w:rsidR="00F2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Совет клуба руководит организационно-методической работой Спортивного клуба, пропагандой физической культуры и спорта, подготовкой и проведением соревнований.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Совет клуба имеет право: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студентов в состав Спортивного клуба и исключать из него;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календарь спортивно-массовых мероприятий на учебный год;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спартакиаду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списки активистов, физкультурников и спортсменов для поощрения и награждения;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пользоваться </w:t>
      </w:r>
      <w:hyperlink r:id="rId5" w:tooltip="Спортивный инвентарь" w:history="1">
        <w:r w:rsidRPr="00E556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спортивным инвентарем</w:t>
        </w:r>
      </w:hyperlink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оборудованием и спортивными сооружениями Спортивного клуба.</w:t>
      </w:r>
    </w:p>
    <w:p w:rsidR="00F267FE" w:rsidRPr="00E5568F" w:rsidRDefault="00F267FE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Организация и содержание работы Спортивного клуба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направлениями в работе Спортивного клуба являются: 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студентов к занятиям физической культурой и спортом;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спортивных секций;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воспитание у студентов устойчивого интереса к систематическим занятиям физической культурой и спортом, к здоровому образу жизни;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 спортивных секциях, участие в оздоровительных мероприятиях;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здорового досуга студентов;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массовых физкультурно-оздоровительных и спортивных мероприятий.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Основные формы работы спортивного клуба: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секциях,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группах и командах,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товарищеские встречи, соревнования.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 занятиям в спортивном клубе допускаются: 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обучающиеся, представившие на имя руководителя Спортивного клуба письменное заявление о допуске к занятиям в спортивном клубе от их родителей (законных представителей), а так же имеющие документы, подтверждающие прохождение медицинского осмотра с допуском к занятиям физической культурой и спортом,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совершеннолетние обучающиеся, представившие на имя руководителя Спортивного клуба письменное заявление о допуске к занятиям в спортивном клубе, а так же имеющие документы, подтверждающие прохождение медицинского осмотра с допуском к занятиям физической культурой и спортом.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lastRenderedPageBreak/>
        <w:t>3.4. Медицинский контроль за всеми занимающимися в спортивных секциях осуществляется руководителем Спортивного клуба во взаимодействии с медицинским</w:t>
      </w:r>
      <w:r w:rsidR="00F267FE">
        <w:rPr>
          <w:rFonts w:ascii="Times New Roman" w:eastAsia="Times New Roman" w:hAnsi="Times New Roman" w:cs="Times New Roman"/>
          <w:sz w:val="28"/>
          <w:szCs w:val="28"/>
        </w:rPr>
        <w:t>и работниками</w:t>
      </w:r>
      <w:r w:rsidRPr="00E55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3.5. Организацию работы спортивных секций осуществляет руководитель Спортивного клуба. Непосредственное проведение спортивных секций - преподаватель физической культуры (тренер).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спортивном клубе</w:t>
      </w:r>
      <w:r w:rsidR="00F26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охраны и укрепления здоровья обучающихся</w:t>
      </w:r>
      <w:r w:rsidR="00F26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контроль за состоянием их здоровья, включая врачебно-педагогические наблюдения, осуществляется контроль за медицинским обеспечением тренировочных занятий.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3.7. Спортивный клуб может проводить спортивно-массовые мероприятия внутри образовательной организации, открытые первенства, матчевые встречи, турниры и соревнования.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осуществления деятельности Спортивного клуба используются спортивный инвентарь, оборудование, спортивный зал и спортивные площадки </w:t>
      </w:r>
      <w:r w:rsidR="00F26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Материально-техническое оснащение Спортивного клуба осуществляется за счет </w:t>
      </w:r>
      <w:r w:rsidR="009B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членов Спортивного клуба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5.1. Члены Спортивного клуба имеют право: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консультации по занятиям спортом;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избирать и быть избранными в Совет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проходить медицинское обследование;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совершенствованию работы Спортивного клуба.</w:t>
      </w:r>
    </w:p>
    <w:p w:rsidR="00F267FE" w:rsidRDefault="00F267FE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FE" w:rsidRDefault="00F267FE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FE" w:rsidRDefault="00F267FE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lastRenderedPageBreak/>
        <w:t>5.2. Члены Спортивного клуба обязаны: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порядок, согласно Положению;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безопасности во время занятий физической культурой и спортом, во время соревнований;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и спортивному инвентарю Спортивного клуба;</w:t>
      </w:r>
    </w:p>
    <w:p w:rsid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личный пример здорового образа жизни окружающим.</w:t>
      </w:r>
    </w:p>
    <w:p w:rsidR="00F267FE" w:rsidRPr="00E5568F" w:rsidRDefault="00F267FE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Документация спортивного клуба, учет и отчетность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6.1. В своей деятельности Спортивный клуб руководствуется планом работы студенческого спортивного клуба на учебный год, календарным планом спортивно-массовых мероприятий. 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6.2. Методическое обеспечение Спортивного клуба: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осуществлении деятельности студенческого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по </w:t>
      </w:r>
      <w:r w:rsidR="00F26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колледжу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студенческого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списки членов Спортивного клуба, согласно заявлениям с допуском к занятиям, 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спортсменов-разрядников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план работы Спортивного клуба на учебный год;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спортивных секций;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годовые отчеты о проделанной работе;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протоколы соревнований по видам спорта;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положения о соревнованиях и других мероприятиях;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инструкции по охране труда и при проведении учебно-тренировочных занятий и спортивно-массовых мероприятий.</w:t>
      </w:r>
    </w:p>
    <w:p w:rsidR="00E5568F" w:rsidRDefault="00E5568F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E35" w:rsidRDefault="009D1E35" w:rsidP="009D1E3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35" w:rsidRDefault="009D1E35" w:rsidP="009D1E3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несовершеннолетних студентов)</w:t>
      </w: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3151"/>
        <w:gridCol w:w="6420"/>
      </w:tblGrid>
      <w:tr w:rsidR="00E5568F" w:rsidRPr="00E5568F" w:rsidTr="007D5714">
        <w:tc>
          <w:tcPr>
            <w:tcW w:w="3510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27" w:type="dxa"/>
          </w:tcPr>
          <w:p w:rsid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Руководителю</w:t>
            </w:r>
            <w:r w:rsidR="00F267F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Спортивного клуба</w:t>
            </w:r>
            <w:r w:rsidR="00F267F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АДК</w:t>
            </w:r>
          </w:p>
          <w:p w:rsidR="00F267FE" w:rsidRPr="00E5568F" w:rsidRDefault="00F267FE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5568F" w:rsidRPr="00E5568F" w:rsidRDefault="00F267FE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_________________________________________</w:t>
            </w:r>
            <w:r w:rsidR="00E5568F"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  <w:p w:rsidR="00F267FE" w:rsidRDefault="00F267FE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от 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                                                (ФИО законного представителя поступающего)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зарегистрированного по адресу:</w:t>
            </w:r>
          </w:p>
          <w:p w:rsidR="00F267FE" w:rsidRPr="00E5568F" w:rsidRDefault="00F267FE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г. _______________________________________ </w:t>
            </w:r>
          </w:p>
          <w:p w:rsidR="00F267FE" w:rsidRPr="00E5568F" w:rsidRDefault="00F267FE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ул. __________________________ дом__ кв.___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ЗАЯВЛЕНИЕ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Прошу принять в студенческий спортивный клуб </w:t>
      </w:r>
      <w:r w:rsidR="00F267FE">
        <w:rPr>
          <w:rFonts w:ascii="Times New Roman" w:eastAsia="Times New Roman" w:hAnsi="Times New Roman" w:cs="Times New Roman"/>
          <w:lang w:eastAsia="ru-RU" w:bidi="ru-RU"/>
        </w:rPr>
        <w:t xml:space="preserve"> ГБПОУ РД «АДК»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для занятий в спортивной секции по виду спорта___________________________________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моего </w:t>
      </w:r>
      <w:r w:rsidR="00F267FE">
        <w:rPr>
          <w:rFonts w:ascii="Times New Roman" w:eastAsia="Times New Roman" w:hAnsi="Times New Roman" w:cs="Times New Roman"/>
          <w:lang w:eastAsia="ru-RU" w:bidi="ru-RU"/>
        </w:rPr>
        <w:t>сына (дочь)</w:t>
      </w: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 _____________________________________________________________,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(фамилия, имя, отчество поступающего полностью)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родившегося _______________________________________________, гражданина_____________,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(дата и место рождения)</w:t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(страна)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обучающегося в ______________________________________________________________________,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</w:t>
      </w:r>
      <w:r w:rsidR="00F267F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курс, группа</w:t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проживающего по адресу ____________________________________________________________________________________.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(адрес фактического места проживания)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Сведения о родителях (законных представителях)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отца _________________________________________________________________________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матери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Приложения: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медицинский документ, подтверждающий отсутствие противопоказаний для занятий физической культурой и спортом,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ознакомлен(а).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Даю согласие на участие моего </w:t>
      </w:r>
      <w:r w:rsidR="00F267FE">
        <w:rPr>
          <w:rFonts w:ascii="Times New Roman" w:eastAsia="Times New Roman" w:hAnsi="Times New Roman" w:cs="Times New Roman"/>
          <w:lang w:eastAsia="ru-RU" w:bidi="ru-RU"/>
        </w:rPr>
        <w:t>сына (дочь)</w:t>
      </w: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 в процедуре индивидуального отбора.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/>
      </w:tblPr>
      <w:tblGrid>
        <w:gridCol w:w="4758"/>
        <w:gridCol w:w="4813"/>
      </w:tblGrid>
      <w:tr w:rsidR="00E5568F" w:rsidRPr="00E5568F" w:rsidTr="007D5714">
        <w:trPr>
          <w:trHeight w:val="385"/>
        </w:trPr>
        <w:tc>
          <w:tcPr>
            <w:tcW w:w="4758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4813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 / ______________/</w:t>
            </w:r>
          </w:p>
        </w:tc>
      </w:tr>
    </w:tbl>
    <w:p w:rsidR="009D1E35" w:rsidRDefault="009D1E35" w:rsidP="009D1E3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267FE" w:rsidRDefault="00F267FE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E35" w:rsidRDefault="009D1E35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совершеннолетних студентов)</w:t>
      </w: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3151"/>
        <w:gridCol w:w="6420"/>
      </w:tblGrid>
      <w:tr w:rsidR="00E5568F" w:rsidRPr="00E5568F" w:rsidTr="007D5714">
        <w:tc>
          <w:tcPr>
            <w:tcW w:w="3510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27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Руководителю</w:t>
            </w:r>
            <w:r w:rsidR="00F267F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Спортивного клуба</w:t>
            </w:r>
          </w:p>
          <w:p w:rsidR="00F267FE" w:rsidRDefault="00F267FE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5568F" w:rsidRPr="00E5568F" w:rsidRDefault="00F267FE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_________________________________________</w:t>
            </w:r>
            <w:r w:rsidR="00E5568F"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  <w:p w:rsidR="00F267FE" w:rsidRDefault="00F267FE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от 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                                                (ФИО поступающего)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зарегистрированного по адресу: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г. _______________________________________ 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ул. __________________________ дом__ кв.___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ЗАЯВЛЕНИЕ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Прошу принять</w:t>
      </w:r>
      <w:r w:rsidR="009D1E35">
        <w:rPr>
          <w:rFonts w:ascii="Times New Roman" w:eastAsia="Times New Roman" w:hAnsi="Times New Roman" w:cs="Times New Roman"/>
          <w:lang w:eastAsia="ru-RU" w:bidi="ru-RU"/>
        </w:rPr>
        <w:t xml:space="preserve"> меня </w:t>
      </w: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 в студенческий спортивный клуб</w:t>
      </w:r>
      <w:r w:rsidR="009D1E35">
        <w:rPr>
          <w:rFonts w:ascii="Times New Roman" w:eastAsia="Times New Roman" w:hAnsi="Times New Roman" w:cs="Times New Roman"/>
          <w:lang w:eastAsia="ru-RU" w:bidi="ru-RU"/>
        </w:rPr>
        <w:t xml:space="preserve">  ГБПОУ «АДК»  </w:t>
      </w:r>
      <w:r w:rsidRPr="00E5568F">
        <w:rPr>
          <w:rFonts w:ascii="Times New Roman" w:eastAsia="Times New Roman" w:hAnsi="Times New Roman" w:cs="Times New Roman"/>
          <w:lang w:eastAsia="ru-RU" w:bidi="ru-RU"/>
        </w:rPr>
        <w:t>для занятий в спортивной секции по виду спорта___________________________________</w:t>
      </w:r>
    </w:p>
    <w:p w:rsidR="00E5568F" w:rsidRPr="00E5568F" w:rsidRDefault="009D1E35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</w:t>
      </w:r>
      <w:r w:rsidR="00E5568F" w:rsidRPr="00E5568F">
        <w:rPr>
          <w:rFonts w:ascii="Times New Roman" w:eastAsia="Times New Roman" w:hAnsi="Times New Roman" w:cs="Times New Roman"/>
          <w:lang w:eastAsia="ru-RU" w:bidi="ru-RU"/>
        </w:rPr>
        <w:t>роживаю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5568F" w:rsidRPr="00E5568F">
        <w:rPr>
          <w:rFonts w:ascii="Times New Roman" w:eastAsia="Times New Roman" w:hAnsi="Times New Roman" w:cs="Times New Roman"/>
          <w:lang w:eastAsia="ru-RU" w:bidi="ru-RU"/>
        </w:rPr>
        <w:t xml:space="preserve"> по адресу ____________________________________________________________________________________.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(адрес фактического места проживания)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Сведения о родителях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отца _________________________________________________________________________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матери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Приложения: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медицинский документ, подтверждающий отсутствие противопоказаний для занятий физической культурой и спортом,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ознакомлен(а).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Даю согласие на мое личное участие в процедуре индивидуального отбора.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D1E35" w:rsidRDefault="009D1E35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D1E35" w:rsidRPr="00E5568F" w:rsidRDefault="009D1E35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/>
      </w:tblPr>
      <w:tblGrid>
        <w:gridCol w:w="4758"/>
        <w:gridCol w:w="4813"/>
      </w:tblGrid>
      <w:tr w:rsidR="00E5568F" w:rsidRPr="00E5568F" w:rsidTr="007D5714">
        <w:trPr>
          <w:trHeight w:val="385"/>
        </w:trPr>
        <w:tc>
          <w:tcPr>
            <w:tcW w:w="5068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5069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 / ______________/</w:t>
            </w:r>
          </w:p>
        </w:tc>
      </w:tr>
    </w:tbl>
    <w:p w:rsidR="00E5568F" w:rsidRPr="00E5568F" w:rsidRDefault="00E5568F" w:rsidP="00E55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E35" w:rsidRDefault="009D1E35" w:rsidP="009D1E3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Совета студенческого спортивного клуба</w:t>
      </w:r>
    </w:p>
    <w:p w:rsidR="00E5568F" w:rsidRPr="00E5568F" w:rsidRDefault="00E5568F" w:rsidP="00E5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669"/>
        <w:gridCol w:w="4040"/>
        <w:gridCol w:w="2485"/>
        <w:gridCol w:w="2377"/>
      </w:tblGrid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Работа, выполняемая Советом спортивного клуба</w:t>
            </w: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5568F" w:rsidRPr="00E5568F" w:rsidTr="007D5714">
        <w:tc>
          <w:tcPr>
            <w:tcW w:w="9571" w:type="dxa"/>
            <w:gridSpan w:val="4"/>
          </w:tcPr>
          <w:p w:rsidR="00E5568F" w:rsidRPr="00E5568F" w:rsidRDefault="00E5568F" w:rsidP="00E556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Председатель Совета</w:t>
            </w:r>
          </w:p>
        </w:tc>
      </w:tr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68F" w:rsidRPr="00E5568F" w:rsidTr="007D5714">
        <w:tc>
          <w:tcPr>
            <w:tcW w:w="9571" w:type="dxa"/>
            <w:gridSpan w:val="4"/>
          </w:tcPr>
          <w:p w:rsidR="00E5568F" w:rsidRPr="00E5568F" w:rsidRDefault="00E5568F" w:rsidP="00E556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Члены Совета</w:t>
            </w:r>
          </w:p>
        </w:tc>
      </w:tr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68F" w:rsidRPr="00E5568F" w:rsidRDefault="00E5568F" w:rsidP="00E556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E3227B" w:rsidRDefault="00E5568F" w:rsidP="00216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568F" w:rsidRPr="00E3227B" w:rsidSect="0019163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06"/>
    <w:multiLevelType w:val="hybridMultilevel"/>
    <w:tmpl w:val="294488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6E437A5"/>
    <w:multiLevelType w:val="hybridMultilevel"/>
    <w:tmpl w:val="CC78C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73BEB"/>
    <w:multiLevelType w:val="multilevel"/>
    <w:tmpl w:val="E7D470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3A537A"/>
    <w:multiLevelType w:val="hybridMultilevel"/>
    <w:tmpl w:val="6DD4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56425"/>
    <w:rsid w:val="00006E0F"/>
    <w:rsid w:val="000B3974"/>
    <w:rsid w:val="000B54F2"/>
    <w:rsid w:val="000F37A8"/>
    <w:rsid w:val="00191638"/>
    <w:rsid w:val="002162B1"/>
    <w:rsid w:val="003652E5"/>
    <w:rsid w:val="00656425"/>
    <w:rsid w:val="008831D8"/>
    <w:rsid w:val="009B3025"/>
    <w:rsid w:val="009D1E35"/>
    <w:rsid w:val="00AB62CE"/>
    <w:rsid w:val="00B72F36"/>
    <w:rsid w:val="00BF6AC3"/>
    <w:rsid w:val="00C62861"/>
    <w:rsid w:val="00E00521"/>
    <w:rsid w:val="00E3227B"/>
    <w:rsid w:val="00E5568F"/>
    <w:rsid w:val="00F2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7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B39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B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5568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7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B39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B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5568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portivnij_inventar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5</cp:revision>
  <cp:lastPrinted>2022-03-31T08:50:00Z</cp:lastPrinted>
  <dcterms:created xsi:type="dcterms:W3CDTF">2022-03-28T13:27:00Z</dcterms:created>
  <dcterms:modified xsi:type="dcterms:W3CDTF">2022-03-31T08:51:00Z</dcterms:modified>
</cp:coreProperties>
</file>